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9B2E3D" w:rsidP="00DF436D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436D" w:rsidTr="005F65D6">
        <w:tc>
          <w:tcPr>
            <w:tcW w:w="8296" w:type="dxa"/>
          </w:tcPr>
          <w:p w:rsidR="00DF436D" w:rsidRDefault="005F65D6" w:rsidP="00DF436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05427C" wp14:editId="5C388BFD">
                  <wp:extent cx="4181475" cy="63246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632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36D" w:rsidRPr="00DF436D" w:rsidRDefault="00DF436D" w:rsidP="00DF436D">
      <w:pPr>
        <w:rPr>
          <w:rFonts w:hint="eastAsia"/>
        </w:rPr>
      </w:pPr>
    </w:p>
    <w:p w:rsidR="009B2E3D" w:rsidRPr="00B4104C" w:rsidRDefault="009B2E3D" w:rsidP="00DF436D">
      <w:pPr>
        <w:pStyle w:val="1"/>
        <w:rPr>
          <w:sz w:val="84"/>
          <w:szCs w:val="84"/>
        </w:rPr>
      </w:pPr>
      <w:r w:rsidRPr="00B4104C">
        <w:rPr>
          <w:rFonts w:hint="eastAsia"/>
          <w:sz w:val="84"/>
          <w:szCs w:val="84"/>
        </w:rPr>
        <w:t>步骤</w:t>
      </w:r>
    </w:p>
    <w:p w:rsidR="00B4104C" w:rsidRPr="00B4104C" w:rsidRDefault="00B4104C" w:rsidP="00B4104C">
      <w:pPr>
        <w:pStyle w:val="1"/>
        <w:rPr>
          <w:rFonts w:hint="eastAsia"/>
        </w:rPr>
      </w:pPr>
      <w:r>
        <w:rPr>
          <w:rFonts w:hint="eastAsia"/>
        </w:rPr>
        <w:t>方法一、</w:t>
      </w:r>
    </w:p>
    <w:p w:rsidR="005F65D6" w:rsidRDefault="005F65D6" w:rsidP="005F65D6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65D6" w:rsidTr="005F65D6">
        <w:tc>
          <w:tcPr>
            <w:tcW w:w="8296" w:type="dxa"/>
          </w:tcPr>
          <w:p w:rsidR="005F65D6" w:rsidRDefault="005F65D6" w:rsidP="005F65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9AA827" wp14:editId="64ABC15B">
                  <wp:extent cx="3476625" cy="104775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65D6" w:rsidRPr="005F65D6" w:rsidRDefault="005F65D6" w:rsidP="005F65D6">
      <w:pPr>
        <w:rPr>
          <w:rFonts w:hint="eastAsia"/>
        </w:rPr>
      </w:pPr>
    </w:p>
    <w:p w:rsidR="005F65D6" w:rsidRDefault="00253EAC" w:rsidP="00253EAC">
      <w:pPr>
        <w:pStyle w:val="2"/>
      </w:pPr>
      <w:r>
        <w:rPr>
          <w:rFonts w:hint="eastAsia"/>
        </w:rPr>
        <w:t>1）新建一个图层，填充白色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EAC" w:rsidTr="00253EAC">
        <w:tc>
          <w:tcPr>
            <w:tcW w:w="8296" w:type="dxa"/>
          </w:tcPr>
          <w:p w:rsidR="00253EAC" w:rsidRDefault="00253EAC" w:rsidP="00253E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BF98B4" wp14:editId="40C46C2F">
                  <wp:extent cx="3695700" cy="23336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EAC" w:rsidRPr="00253EAC" w:rsidRDefault="00253EAC" w:rsidP="00253EAC">
      <w:pPr>
        <w:rPr>
          <w:rFonts w:hint="eastAsia"/>
        </w:rPr>
      </w:pPr>
    </w:p>
    <w:p w:rsidR="00253EAC" w:rsidRDefault="007656DF" w:rsidP="007656DF">
      <w:pPr>
        <w:pStyle w:val="2"/>
      </w:pPr>
      <w:r>
        <w:rPr>
          <w:rFonts w:hint="eastAsia"/>
        </w:rPr>
        <w:t>2）选中新建的图层，点击滤镜-》杂色-》添加杂色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56DF" w:rsidTr="007656DF">
        <w:tc>
          <w:tcPr>
            <w:tcW w:w="8296" w:type="dxa"/>
          </w:tcPr>
          <w:p w:rsidR="007656DF" w:rsidRDefault="007656DF" w:rsidP="007656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F1A57F" wp14:editId="23E1194D">
                  <wp:extent cx="6806178" cy="7161902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278" cy="716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56DF" w:rsidRDefault="00941105" w:rsidP="00941105">
      <w:pPr>
        <w:pStyle w:val="2"/>
      </w:pPr>
      <w:r>
        <w:rPr>
          <w:rFonts w:hint="eastAsia"/>
        </w:rPr>
        <w:t>3）在弹出的杂色对话框中适当调整参数，勾选单色复选框如图</w:t>
      </w:r>
      <w:r w:rsidR="006313CA">
        <w:rPr>
          <w:rFonts w:hint="eastAsia"/>
        </w:rPr>
        <w:t>，</w:t>
      </w:r>
      <w:r w:rsidR="006313CA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26"/>
        <w:gridCol w:w="7643"/>
      </w:tblGrid>
      <w:tr w:rsidR="00AB6459" w:rsidTr="00AB6459">
        <w:tc>
          <w:tcPr>
            <w:tcW w:w="10626" w:type="dxa"/>
          </w:tcPr>
          <w:p w:rsidR="00AB6459" w:rsidRDefault="00AB6459" w:rsidP="009411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8EDB04" wp14:editId="4A752309">
                  <wp:extent cx="6610350" cy="6028841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2552" cy="6030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3" w:type="dxa"/>
          </w:tcPr>
          <w:p w:rsidR="00AB6459" w:rsidRDefault="00AB6459" w:rsidP="0094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03512" wp14:editId="3D4A070D">
                  <wp:extent cx="7858125" cy="759142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25" cy="759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1105" w:rsidRDefault="006313CA" w:rsidP="006313CA">
      <w:pPr>
        <w:pStyle w:val="2"/>
      </w:pPr>
      <w:r>
        <w:rPr>
          <w:rFonts w:hint="eastAsia"/>
        </w:rPr>
        <w:t>4）点击确定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13CA" w:rsidTr="006313CA">
        <w:tc>
          <w:tcPr>
            <w:tcW w:w="8296" w:type="dxa"/>
          </w:tcPr>
          <w:p w:rsidR="006313CA" w:rsidRDefault="006313CA" w:rsidP="006313C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6121C6" wp14:editId="12563F7E">
                  <wp:extent cx="4610100" cy="64865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648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13CA" w:rsidRDefault="00CE38BC" w:rsidP="00CE38BC">
      <w:pPr>
        <w:pStyle w:val="2"/>
      </w:pPr>
      <w:r>
        <w:rPr>
          <w:rFonts w:hint="eastAsia"/>
        </w:rPr>
        <w:t>5）选中杂色图层，点击滤镜-模糊-》高斯模糊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56"/>
      </w:tblGrid>
      <w:tr w:rsidR="00CE38BC" w:rsidTr="00CE38BC">
        <w:tc>
          <w:tcPr>
            <w:tcW w:w="8296" w:type="dxa"/>
          </w:tcPr>
          <w:p w:rsidR="00CE38BC" w:rsidRDefault="00CE38BC" w:rsidP="00CE38B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B374CA" wp14:editId="125A109C">
                  <wp:extent cx="10058400" cy="80962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809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8BC" w:rsidTr="00CE38BC">
        <w:tc>
          <w:tcPr>
            <w:tcW w:w="8296" w:type="dxa"/>
          </w:tcPr>
          <w:p w:rsidR="00CE38BC" w:rsidRDefault="00CE38BC" w:rsidP="00CE38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19F77" wp14:editId="7952389B">
                  <wp:extent cx="9372600" cy="45053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0" cy="450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38BC" w:rsidRPr="00CE38BC" w:rsidRDefault="00CE38BC" w:rsidP="00CE38BC">
      <w:pPr>
        <w:rPr>
          <w:rFonts w:hint="eastAsia"/>
        </w:rPr>
      </w:pPr>
    </w:p>
    <w:p w:rsidR="00CE38BC" w:rsidRDefault="00CE38BC" w:rsidP="00CE38BC">
      <w:pPr>
        <w:pStyle w:val="2"/>
      </w:pPr>
      <w:r>
        <w:rPr>
          <w:rFonts w:hint="eastAsia"/>
        </w:rPr>
        <w:t>6）将模糊半径修改为</w:t>
      </w:r>
      <w:r w:rsidR="00285AC2">
        <w:rPr>
          <w:rFonts w:hint="eastAsia"/>
        </w:rPr>
        <w:t>合适的值</w:t>
      </w:r>
      <w:r>
        <w:rPr>
          <w:rFonts w:hint="eastAsia"/>
        </w:rPr>
        <w:t>左右</w:t>
      </w:r>
      <w: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71"/>
        <w:gridCol w:w="7962"/>
        <w:gridCol w:w="336"/>
      </w:tblGrid>
      <w:tr w:rsidR="00AB6459" w:rsidTr="00AB6459">
        <w:tc>
          <w:tcPr>
            <w:tcW w:w="9971" w:type="dxa"/>
          </w:tcPr>
          <w:p w:rsidR="00AB6459" w:rsidRDefault="00AB6459" w:rsidP="00CE38B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3E5E62" wp14:editId="75B7BB93">
                  <wp:extent cx="6191456" cy="4819973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3527" cy="48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62" w:type="dxa"/>
          </w:tcPr>
          <w:p w:rsidR="00AB6459" w:rsidRDefault="00AB6459" w:rsidP="00CE38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EC6" wp14:editId="4271BBE2">
                  <wp:extent cx="4918710" cy="4742481"/>
                  <wp:effectExtent l="0" t="0" r="0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286" cy="47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" w:type="dxa"/>
          </w:tcPr>
          <w:p w:rsidR="00AB6459" w:rsidRDefault="00AB6459" w:rsidP="00CE38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CBDB0" wp14:editId="7E3CBAF9">
                  <wp:extent cx="8943975" cy="496252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3975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56DF" w:rsidRDefault="00CE38BC" w:rsidP="00CE38BC">
      <w:pPr>
        <w:pStyle w:val="2"/>
      </w:pPr>
      <w:r>
        <w:rPr>
          <w:rFonts w:hint="eastAsia"/>
        </w:rPr>
        <w:t>7）点击确定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38BC" w:rsidTr="00CE38BC">
        <w:tc>
          <w:tcPr>
            <w:tcW w:w="8296" w:type="dxa"/>
          </w:tcPr>
          <w:p w:rsidR="00CE38BC" w:rsidRDefault="00BD0F50" w:rsidP="00CE38B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158055" wp14:editId="682DD504">
                  <wp:extent cx="4714875" cy="70294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702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38BC" w:rsidRPr="00CE38BC" w:rsidRDefault="00CE38BC" w:rsidP="00CE38BC">
      <w:pPr>
        <w:rPr>
          <w:rFonts w:hint="eastAsia"/>
        </w:rPr>
      </w:pPr>
    </w:p>
    <w:p w:rsidR="005F65D6" w:rsidRDefault="004524B3" w:rsidP="004524B3">
      <w:pPr>
        <w:pStyle w:val="2"/>
      </w:pPr>
      <w:r>
        <w:rPr>
          <w:rFonts w:hint="eastAsia"/>
        </w:rPr>
        <w:t>8）点击图像-》调整-》阈值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96"/>
      </w:tblGrid>
      <w:tr w:rsidR="004524B3" w:rsidTr="00FE04CC">
        <w:tc>
          <w:tcPr>
            <w:tcW w:w="8296" w:type="dxa"/>
          </w:tcPr>
          <w:p w:rsidR="004524B3" w:rsidRDefault="004524B3" w:rsidP="004524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E12855" wp14:editId="1CDEDBC2">
                  <wp:extent cx="10401300" cy="699135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1300" cy="699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4B3" w:rsidTr="00FE04CC">
        <w:tc>
          <w:tcPr>
            <w:tcW w:w="8296" w:type="dxa"/>
          </w:tcPr>
          <w:p w:rsidR="004524B3" w:rsidRDefault="004524B3" w:rsidP="00FE04CC">
            <w:pPr>
              <w:pStyle w:val="2"/>
              <w:rPr>
                <w:noProof/>
              </w:rPr>
            </w:pPr>
          </w:p>
        </w:tc>
      </w:tr>
    </w:tbl>
    <w:p w:rsidR="004524B3" w:rsidRDefault="00FE04CC" w:rsidP="00FE04CC">
      <w:pPr>
        <w:pStyle w:val="2"/>
      </w:pPr>
      <w:r>
        <w:rPr>
          <w:rFonts w:hint="eastAsia"/>
        </w:rPr>
        <w:t>9）把滑块网有移动直到画面上出现一些小点，注意不要太多</w:t>
      </w:r>
      <w:r w:rsidR="00BD0F50">
        <w:rPr>
          <w:rFonts w:hint="eastAsia"/>
        </w:rPr>
        <w:t>，点击确定</w:t>
      </w:r>
    </w:p>
    <w:tbl>
      <w:tblPr>
        <w:tblStyle w:val="a3"/>
        <w:tblW w:w="28792" w:type="dxa"/>
        <w:tblLook w:val="04A0" w:firstRow="1" w:lastRow="0" w:firstColumn="1" w:lastColumn="0" w:noHBand="0" w:noVBand="1"/>
      </w:tblPr>
      <w:tblGrid>
        <w:gridCol w:w="9876"/>
        <w:gridCol w:w="9458"/>
        <w:gridCol w:w="9458"/>
      </w:tblGrid>
      <w:tr w:rsidR="00AB6459" w:rsidTr="00AB6459">
        <w:tc>
          <w:tcPr>
            <w:tcW w:w="9876" w:type="dxa"/>
          </w:tcPr>
          <w:p w:rsidR="00AB6459" w:rsidRDefault="00AB6459" w:rsidP="00FE04C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02872F" wp14:editId="0108E414">
                  <wp:extent cx="6131401" cy="4238786"/>
                  <wp:effectExtent l="0" t="0" r="317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6139568" cy="424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58" w:type="dxa"/>
          </w:tcPr>
          <w:p w:rsidR="00AB6459" w:rsidRDefault="00AB6459" w:rsidP="00FE04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28A1D" wp14:editId="411952E1">
                  <wp:extent cx="5869210" cy="4207790"/>
                  <wp:effectExtent l="0" t="0" r="0" b="254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434" cy="422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58" w:type="dxa"/>
          </w:tcPr>
          <w:p w:rsidR="00AB6459" w:rsidRDefault="00AB6459" w:rsidP="00FE04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93F38" wp14:editId="0C0EE51D">
                  <wp:extent cx="6129579" cy="4254717"/>
                  <wp:effectExtent l="0" t="0" r="508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7421" cy="426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04CC" w:rsidRPr="00FE04CC" w:rsidRDefault="00FE04CC" w:rsidP="00FE04CC">
      <w:pPr>
        <w:rPr>
          <w:rFonts w:hint="eastAsia"/>
        </w:rPr>
      </w:pPr>
    </w:p>
    <w:p w:rsidR="005F65D6" w:rsidRDefault="00BD0F50" w:rsidP="00BD0F50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i反相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0F50" w:rsidTr="00BD0F50">
        <w:tc>
          <w:tcPr>
            <w:tcW w:w="8296" w:type="dxa"/>
          </w:tcPr>
          <w:p w:rsidR="00BD0F50" w:rsidRDefault="00AB6459" w:rsidP="00BD0F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B6CF38" wp14:editId="5D50C1C6">
                  <wp:extent cx="4210050" cy="63531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635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65D6" w:rsidRDefault="00AB6459" w:rsidP="00AB6459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）混合模式选择滤色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6459" w:rsidTr="00AB6459">
        <w:tc>
          <w:tcPr>
            <w:tcW w:w="8296" w:type="dxa"/>
          </w:tcPr>
          <w:p w:rsidR="00AB6459" w:rsidRDefault="00AB6459" w:rsidP="005F65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73C3FF" wp14:editId="2BAF2F44">
                  <wp:extent cx="10118570" cy="5897105"/>
                  <wp:effectExtent l="0" t="0" r="0" b="889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377" cy="5898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6459" w:rsidRDefault="00AB6459" w:rsidP="005F65D6">
      <w:pPr>
        <w:rPr>
          <w:rFonts w:hint="eastAsia"/>
        </w:rPr>
      </w:pPr>
    </w:p>
    <w:p w:rsidR="005F65D6" w:rsidRDefault="00B4104C" w:rsidP="00B4104C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）点击滤镜-》模糊</w:t>
      </w:r>
      <w:r>
        <w:t>-</w:t>
      </w:r>
      <w:r>
        <w:rPr>
          <w:rFonts w:hint="eastAsia"/>
        </w:rPr>
        <w:t>》动感模糊，适当调整参数，点击确定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04C" w:rsidTr="00B4104C">
        <w:tc>
          <w:tcPr>
            <w:tcW w:w="8296" w:type="dxa"/>
          </w:tcPr>
          <w:p w:rsidR="00B4104C" w:rsidRDefault="00B4104C" w:rsidP="00B4104C">
            <w:r>
              <w:rPr>
                <w:noProof/>
              </w:rPr>
              <w:drawing>
                <wp:inline distT="0" distB="0" distL="0" distR="0" wp14:anchorId="4FAC6895" wp14:editId="1FB8B22A">
                  <wp:extent cx="9105900" cy="72580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5900" cy="725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04C" w:rsidRDefault="00B4104C" w:rsidP="00B4104C">
      <w:pPr>
        <w:pStyle w:val="3"/>
      </w:pPr>
      <w:r>
        <w:rPr>
          <w:rFonts w:hint="eastAsia"/>
        </w:rPr>
        <w:t>最终效果：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04C" w:rsidTr="00B4104C">
        <w:tc>
          <w:tcPr>
            <w:tcW w:w="8296" w:type="dxa"/>
          </w:tcPr>
          <w:p w:rsidR="00B4104C" w:rsidRDefault="00B4104C" w:rsidP="00B410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6CD435" wp14:editId="7F7039D2">
                  <wp:extent cx="4257675" cy="634365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634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04C" w:rsidRPr="00B4104C" w:rsidRDefault="00B4104C" w:rsidP="00B4104C">
      <w:pPr>
        <w:rPr>
          <w:rFonts w:hint="eastAsia"/>
        </w:rPr>
      </w:pPr>
    </w:p>
    <w:p w:rsidR="00B4104C" w:rsidRDefault="00B4104C" w:rsidP="00B4104C">
      <w:pPr>
        <w:pStyle w:val="1"/>
      </w:pPr>
      <w:r>
        <w:rPr>
          <w:rFonts w:hint="eastAsia"/>
        </w:rPr>
        <w:t>方法二、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/>
          <w:color w:val="000000"/>
          <w:sz w:val="21"/>
          <w:szCs w:val="21"/>
        </w:rPr>
      </w:pPr>
      <w:r>
        <w:rPr>
          <w:rFonts w:hint="eastAsia"/>
          <w:b/>
          <w:bCs/>
          <w:color w:val="000000"/>
        </w:rPr>
        <w:t>步骤：</w:t>
      </w:r>
    </w:p>
    <w:p w:rsidR="00B4104C" w:rsidRDefault="00B4104C" w:rsidP="00B4104C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1）</w:t>
      </w:r>
      <w:r>
        <w:rPr>
          <w:rFonts w:hint="eastAsia"/>
        </w:rPr>
        <w:t>新建一个图层，把图层填充为黑色，用鼠标点击【滤镜】-【像素化】-【点状化】。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664710"/>
            <wp:effectExtent l="0" t="0" r="0" b="2540"/>
            <wp:docPr id="40" name="图片 40" descr="http://www.itblw.com/ewebeditor/uploadfile/20210817134243213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tblw.com/ewebeditor/uploadfile/2021081713424321300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Pr="00B4104C" w:rsidRDefault="00B4104C" w:rsidP="00D633FA">
      <w:pPr>
        <w:pStyle w:val="2"/>
        <w:rPr>
          <w:rStyle w:val="20"/>
          <w:rFonts w:hint="eastAsia"/>
        </w:rPr>
      </w:pPr>
      <w:r>
        <w:rPr>
          <w:rFonts w:hint="eastAsia"/>
          <w:color w:val="000000"/>
        </w:rPr>
        <w:t>2</w:t>
      </w:r>
      <w:r w:rsidR="00D633FA">
        <w:rPr>
          <w:rFonts w:hint="eastAsia"/>
          <w:color w:val="000000"/>
        </w:rPr>
        <w:t>)</w:t>
      </w:r>
      <w:r w:rsidRPr="00B4104C">
        <w:rPr>
          <w:rStyle w:val="20"/>
          <w:rFonts w:hint="eastAsia"/>
        </w:rPr>
        <w:t>在弹出的“点状化”窗口中，设置“单元格大小”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2874645"/>
            <wp:effectExtent l="0" t="0" r="0" b="1905"/>
            <wp:docPr id="39" name="图片 39" descr="http://www.itblw.com/ewebeditor/uploadfile/20210817134243948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itblw.com/ewebeditor/uploadfile/202108171342439480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3)</w:t>
      </w:r>
      <w:r>
        <w:rPr>
          <w:rFonts w:hint="eastAsia"/>
        </w:rPr>
        <w:t>点击确定以后，按【Ctrl+Shift+u】，对点状图去色，即可把下面的第一张图变成第二张图！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703445"/>
            <wp:effectExtent l="0" t="0" r="0" b="1905"/>
            <wp:docPr id="38" name="图片 38" descr="http://www.itblw.com/ewebeditor/uploadfile/20210817134244094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itblw.com/ewebeditor/uploadfile/2021081713424409400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b/>
          <w:bCs/>
          <w:color w:val="000000"/>
        </w:rPr>
        <w:t>↓↓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734560"/>
            <wp:effectExtent l="0" t="0" r="0" b="8890"/>
            <wp:docPr id="37" name="图片 37" descr="http://www.itblw.com/ewebeditor/uploadfile/20210817134244794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itblw.com/ewebeditor/uploadfile/2021081713424479400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7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4</w:t>
      </w:r>
      <w:r>
        <w:t>)</w:t>
      </w:r>
      <w:r w:rsidR="00B4104C">
        <w:rPr>
          <w:rFonts w:hint="eastAsia"/>
        </w:rPr>
        <w:t>然后按【Ctrl+L】键，打开图层的色阶！利用色阶对亮暗度的控制，调节“雪花”或“飞絮”的密度！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3192780"/>
            <wp:effectExtent l="0" t="0" r="0" b="7620"/>
            <wp:docPr id="36" name="图片 36" descr="http://www.itblw.com/ewebeditor/uploadfile/202108171342453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itblw.com/ewebeditor/uploadfile/2021081713424530001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5</w:t>
      </w:r>
      <w:r>
        <w:t>)</w:t>
      </w:r>
      <w:r w:rsidR="00B4104C">
        <w:rPr>
          <w:rFonts w:hint="eastAsia"/>
        </w:rPr>
        <w:t>最后点击确定，即可得到以下图！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835525"/>
            <wp:effectExtent l="0" t="0" r="0" b="3175"/>
            <wp:docPr id="35" name="图片 35" descr="http://www.itblw.com/ewebeditor/uploadfile/20210817134245675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itblw.com/ewebeditor/uploadfile/2021081713424567501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6</w:t>
      </w:r>
      <w:r>
        <w:t>)</w:t>
      </w:r>
      <w:r w:rsidR="00B4104C">
        <w:rPr>
          <w:rFonts w:hint="eastAsia"/>
        </w:rPr>
        <w:t>再选择【滤镜】-【模糊】-【动感模糊】。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5029200"/>
            <wp:effectExtent l="0" t="0" r="0" b="0"/>
            <wp:docPr id="34" name="图片 34" descr="http://www.itblw.com/ewebeditor/uploadfile/20210817134245507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itblw.com/ewebeditor/uploadfile/202108171342455070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7</w:t>
      </w:r>
      <w:r>
        <w:t>)</w:t>
      </w:r>
      <w:r w:rsidR="00B4104C">
        <w:rPr>
          <w:rFonts w:hint="eastAsia"/>
        </w:rPr>
        <w:t>在弹出的“动感模糊”窗口，设置“角度”数值，确定“雪/飞絮”下落的方向；设置“距离”的像素大小，确定“雪/飞絮”下落的速度！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293235"/>
            <wp:effectExtent l="0" t="0" r="0" b="0"/>
            <wp:docPr id="33" name="图片 33" descr="http://www.itblw.com/ewebeditor/uploadfile/20210817134245473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itblw.com/ewebeditor/uploadfile/2021081713424547301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D633FA">
      <w:pPr>
        <w:pStyle w:val="3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注意：雪或飞絮下落的较慢，所以“距离”的像素大小设置的不宜过大！</w:t>
      </w:r>
    </w:p>
    <w:p w:rsidR="00B4104C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8</w:t>
      </w:r>
      <w:r>
        <w:t>)</w:t>
      </w:r>
      <w:r w:rsidR="00B4104C">
        <w:rPr>
          <w:rFonts w:hint="eastAsia"/>
        </w:rPr>
        <w:t>点击确定以后，即可得到下面的图！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812030"/>
            <wp:effectExtent l="0" t="0" r="0" b="7620"/>
            <wp:docPr id="32" name="图片 32" descr="http://www.itblw.com/ewebeditor/uploadfile/20210817134246266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itblw.com/ewebeditor/uploadfile/2021081713424626601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8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04C" w:rsidRDefault="00B4104C" w:rsidP="00B4104C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B4104C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9</w:t>
      </w:r>
      <w:r>
        <w:t>)</w:t>
      </w:r>
      <w:r w:rsidR="00B4104C">
        <w:rPr>
          <w:rFonts w:hint="eastAsia"/>
        </w:rPr>
        <w:t>最后设置该图层的图层样式为“滤色”，即可把“雪/飞絮”加入图片中！</w:t>
      </w:r>
    </w:p>
    <w:p w:rsidR="00B4104C" w:rsidRDefault="00D633FA" w:rsidP="00D633FA">
      <w:pPr>
        <w:pStyle w:val="1"/>
      </w:pPr>
      <w:r>
        <w:rPr>
          <w:rFonts w:hint="eastAsia"/>
        </w:rPr>
        <w:t>方法三、 使用画笔工具：</w:t>
      </w:r>
    </w:p>
    <w:p w:rsidR="00D633FA" w:rsidRDefault="00D633FA" w:rsidP="00D633FA">
      <w:pPr>
        <w:pStyle w:val="1"/>
        <w:rPr>
          <w:rFonts w:ascii="等线" w:eastAsia="等线" w:hAnsi="等线"/>
          <w:sz w:val="21"/>
          <w:szCs w:val="21"/>
        </w:rPr>
      </w:pPr>
      <w:r>
        <w:rPr>
          <w:rFonts w:hint="eastAsia"/>
        </w:rPr>
        <w:t>步骤：</w:t>
      </w:r>
    </w:p>
    <w:p w:rsidR="00D633FA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1)</w:t>
      </w:r>
      <w:r>
        <w:rPr>
          <w:rFonts w:hint="eastAsia"/>
        </w:rPr>
        <w:t>新建一个600*800像素的文件，新建一个图层，填充为黑色。选择画笔工具，在画笔工具的属性栏中，选择“画笔设置”。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4316095" cy="1294130"/>
            <wp:effectExtent l="0" t="0" r="8255" b="1270"/>
            <wp:docPr id="45" name="图片 45" descr="http://www.itblw.com/ewebeditor/uploadfile/20210817134246683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itblw.com/ewebeditor/uploadfile/2021081713424668301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在弹出的对话框中，选择“画笔笔尖形状”，按自己的需求调节间距大小。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5726430"/>
            <wp:effectExtent l="0" t="0" r="0" b="7620"/>
            <wp:docPr id="44" name="图片 44" descr="http://www.itblw.com/ewebeditor/uploadfile/20210817134246529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itblw.com/ewebeditor/uploadfile/202108171342465290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572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勾选“形状动态”并选中，调节“大小抖动”的比例。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5726430"/>
            <wp:effectExtent l="0" t="0" r="0" b="7620"/>
            <wp:docPr id="43" name="图片 43" descr="http://www.itblw.com/ewebeditor/uploadfile/20210817134246143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itblw.com/ewebeditor/uploadfile/2021081713424614301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572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勾选“散布”并选中，调节“散布”的比例。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5726430"/>
            <wp:effectExtent l="0" t="0" r="0" b="7620"/>
            <wp:docPr id="42" name="图片 42" descr="http://www.itblw.com/ewebeditor/uploadfile/20210817134246614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itblw.com/ewebeditor/uploadfile/2021081713424661401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572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BD5F20" w:rsidP="00BD5F20">
      <w:pPr>
        <w:pStyle w:val="2"/>
        <w:rPr>
          <w:rFonts w:ascii="等线" w:eastAsia="等线" w:hAnsi="等线" w:hint="eastAsia"/>
          <w:sz w:val="21"/>
          <w:szCs w:val="21"/>
        </w:rPr>
      </w:pPr>
      <w:r>
        <w:rPr>
          <w:rFonts w:hint="eastAsia"/>
        </w:rPr>
        <w:t>5</w:t>
      </w:r>
      <w:r>
        <w:t>)</w:t>
      </w:r>
      <w:r w:rsidR="00D633FA">
        <w:rPr>
          <w:rFonts w:hint="eastAsia"/>
        </w:rPr>
        <w:t>在“图层1”所在的画布中，调整画笔大小，拖动画笔工具，即可画出下图的样子！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center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noProof/>
          <w:color w:val="000000"/>
        </w:rPr>
        <w:drawing>
          <wp:inline distT="0" distB="0" distL="0" distR="0">
            <wp:extent cx="3603625" cy="4734560"/>
            <wp:effectExtent l="0" t="0" r="0" b="8890"/>
            <wp:docPr id="41" name="图片 41" descr="http://www.itblw.com/ewebeditor/uploadfile/20210817134246309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itblw.com/ewebeditor/uploadfile/202108171342463090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47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3FA" w:rsidRDefault="00D633FA" w:rsidP="00D633FA">
      <w:pPr>
        <w:pStyle w:val="a4"/>
        <w:shd w:val="clear" w:color="auto" w:fill="FFFFFF"/>
        <w:spacing w:before="0" w:beforeAutospacing="0" w:after="0" w:afterAutospacing="0" w:line="368" w:lineRule="atLeast"/>
        <w:jc w:val="both"/>
        <w:rPr>
          <w:rFonts w:ascii="等线" w:eastAsia="等线" w:hAnsi="等线" w:hint="eastAsia"/>
          <w:color w:val="000000"/>
          <w:sz w:val="21"/>
          <w:szCs w:val="21"/>
        </w:rPr>
      </w:pPr>
      <w:r>
        <w:rPr>
          <w:rFonts w:hint="eastAsia"/>
          <w:color w:val="000000"/>
        </w:rPr>
        <w:t> </w:t>
      </w:r>
    </w:p>
    <w:p w:rsidR="00D633FA" w:rsidRDefault="00BD5F20" w:rsidP="00BD5F20">
      <w:pPr>
        <w:pStyle w:val="2"/>
        <w:rPr>
          <w:rFonts w:ascii="等线" w:eastAsia="等线" w:hAnsi="等线" w:hint="eastAsia"/>
          <w:sz w:val="21"/>
          <w:szCs w:val="21"/>
        </w:rPr>
      </w:pPr>
      <w:r>
        <w:t>6)</w:t>
      </w:r>
      <w:bookmarkStart w:id="0" w:name="_GoBack"/>
      <w:bookmarkEnd w:id="0"/>
      <w:r w:rsidR="00D633FA">
        <w:rPr>
          <w:rFonts w:hint="eastAsia"/>
        </w:rPr>
        <w:t>最后设置该图层的图层样式为“滤色”，即可把“雪/飞絮”加入图片中！</w:t>
      </w:r>
    </w:p>
    <w:p w:rsidR="00D633FA" w:rsidRPr="00D633FA" w:rsidRDefault="00D633FA" w:rsidP="00D633FA">
      <w:pPr>
        <w:rPr>
          <w:rFonts w:hint="eastAsia"/>
        </w:rPr>
      </w:pPr>
    </w:p>
    <w:p w:rsidR="00D633FA" w:rsidRPr="00D633FA" w:rsidRDefault="00D633FA" w:rsidP="00B4104C">
      <w:pPr>
        <w:rPr>
          <w:rFonts w:hint="eastAsia"/>
        </w:rPr>
      </w:pPr>
    </w:p>
    <w:p w:rsidR="00B4104C" w:rsidRDefault="00B4104C" w:rsidP="00B4104C"/>
    <w:p w:rsidR="00B4104C" w:rsidRPr="00B4104C" w:rsidRDefault="00B4104C" w:rsidP="00B4104C">
      <w:pPr>
        <w:rPr>
          <w:rFonts w:hint="eastAsia"/>
        </w:rPr>
      </w:pPr>
    </w:p>
    <w:p w:rsidR="005F65D6" w:rsidRPr="005F65D6" w:rsidRDefault="005F65D6" w:rsidP="005F65D6">
      <w:pPr>
        <w:rPr>
          <w:rFonts w:hint="eastAsia"/>
        </w:rPr>
      </w:pPr>
    </w:p>
    <w:sectPr w:rsidR="005F65D6" w:rsidRPr="005F65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A17"/>
    <w:rsid w:val="00033A17"/>
    <w:rsid w:val="0024752C"/>
    <w:rsid w:val="00253EAC"/>
    <w:rsid w:val="00285AC2"/>
    <w:rsid w:val="004524B3"/>
    <w:rsid w:val="005F65D6"/>
    <w:rsid w:val="006313CA"/>
    <w:rsid w:val="007656DF"/>
    <w:rsid w:val="00922B0B"/>
    <w:rsid w:val="00941105"/>
    <w:rsid w:val="009B2E3D"/>
    <w:rsid w:val="00AB6459"/>
    <w:rsid w:val="00B4104C"/>
    <w:rsid w:val="00BD0F50"/>
    <w:rsid w:val="00BD5F20"/>
    <w:rsid w:val="00C20549"/>
    <w:rsid w:val="00CE38BC"/>
    <w:rsid w:val="00D633FA"/>
    <w:rsid w:val="00DF436D"/>
    <w:rsid w:val="00FE0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7E6DA"/>
  <w15:chartTrackingRefBased/>
  <w15:docId w15:val="{816218A7-440B-4D76-9941-659FC9E56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F43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65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10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436D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DF43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5F65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4104C"/>
    <w:rPr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B4104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152</Words>
  <Characters>871</Characters>
  <Application>Microsoft Office Word</Application>
  <DocSecurity>0</DocSecurity>
  <Lines>7</Lines>
  <Paragraphs>2</Paragraphs>
  <ScaleCrop>false</ScaleCrop>
  <Company>Home</Company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7</cp:revision>
  <dcterms:created xsi:type="dcterms:W3CDTF">2023-01-02T20:55:00Z</dcterms:created>
  <dcterms:modified xsi:type="dcterms:W3CDTF">2023-01-03T00:26:00Z</dcterms:modified>
</cp:coreProperties>
</file>